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3D4032" w:rsidRPr="007B6741" w:rsidTr="00CB358B">
        <w:trPr>
          <w:trHeight w:val="3390"/>
        </w:trPr>
        <w:tc>
          <w:tcPr>
            <w:tcW w:w="4537" w:type="dxa"/>
          </w:tcPr>
          <w:p w:rsidR="00423AED" w:rsidRPr="006D5F26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423AED" w:rsidRPr="009A02D3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423AED" w:rsidRPr="00EF6A1F" w:rsidRDefault="00423AED" w:rsidP="00423A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3D4032" w:rsidRPr="00423AED" w:rsidRDefault="003D4032" w:rsidP="00CB358B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3D4032" w:rsidRDefault="003D4032" w:rsidP="00CB358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7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423AED">
              <w:rPr>
                <w:rFonts w:ascii="Times New Roman" w:hAnsi="Times New Roman"/>
                <w:b/>
              </w:rPr>
              <w:t>задания</w:t>
            </w:r>
          </w:p>
          <w:p w:rsidR="003D4032" w:rsidRDefault="003D4032" w:rsidP="00CB358B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D4032" w:rsidRDefault="003D4032" w:rsidP="00CB358B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 xml:space="preserve">Председатель предметно-методической комиссии: Зеленко Н.В., </w:t>
            </w:r>
            <w:proofErr w:type="spellStart"/>
            <w:r>
              <w:rPr>
                <w:rFonts w:ascii="Times New Roman" w:hAnsi="Times New Roman"/>
                <w:b/>
                <w:bCs/>
                <w:kern w:val="32"/>
              </w:rPr>
              <w:t>д.п.н</w:t>
            </w:r>
            <w:proofErr w:type="spellEnd"/>
            <w:r>
              <w:rPr>
                <w:rFonts w:ascii="Times New Roman" w:hAnsi="Times New Roman"/>
                <w:b/>
                <w:bCs/>
                <w:kern w:val="32"/>
              </w:rPr>
              <w:t>., профессор</w:t>
            </w:r>
          </w:p>
        </w:tc>
      </w:tr>
    </w:tbl>
    <w:p w:rsidR="003D4032" w:rsidRDefault="003D4032" w:rsidP="003D4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4032" w:rsidRDefault="003D4032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Pr="006448BC" w:rsidRDefault="00ED31D1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Механическ</w:t>
      </w:r>
      <w:r w:rsidRPr="004B4397">
        <w:rPr>
          <w:rFonts w:ascii="Times New Roman" w:hAnsi="Times New Roman"/>
          <w:b/>
          <w:bCs/>
          <w:sz w:val="23"/>
          <w:szCs w:val="23"/>
          <w:u w:val="single"/>
        </w:rPr>
        <w:t xml:space="preserve">ая </w:t>
      </w:r>
      <w:r>
        <w:rPr>
          <w:rFonts w:ascii="Times New Roman" w:hAnsi="Times New Roman"/>
          <w:b/>
          <w:bCs/>
          <w:sz w:val="23"/>
          <w:szCs w:val="23"/>
          <w:u w:val="single"/>
        </w:rPr>
        <w:t>металл</w:t>
      </w:r>
      <w:r w:rsidR="003D4032">
        <w:rPr>
          <w:rFonts w:ascii="Times New Roman" w:hAnsi="Times New Roman"/>
          <w:b/>
          <w:bCs/>
          <w:sz w:val="23"/>
          <w:szCs w:val="23"/>
          <w:u w:val="single"/>
        </w:rPr>
        <w:t>ообработка</w:t>
      </w:r>
      <w:r>
        <w:rPr>
          <w:rFonts w:ascii="Times New Roman" w:hAnsi="Times New Roman"/>
          <w:b/>
          <w:bCs/>
          <w:sz w:val="23"/>
          <w:szCs w:val="23"/>
          <w:u w:val="single"/>
        </w:rPr>
        <w:t xml:space="preserve"> </w:t>
      </w:r>
    </w:p>
    <w:p w:rsidR="00ED31D1" w:rsidRDefault="00ED31D1" w:rsidP="00502DDA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D4032" w:rsidRPr="003D4032" w:rsidRDefault="00ED31D1" w:rsidP="003D4032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По чертежу изготовить штифт</w:t>
      </w:r>
    </w:p>
    <w:p w:rsidR="00ED31D1" w:rsidRPr="004B4397" w:rsidRDefault="00ED31D1" w:rsidP="00502DDA">
      <w:pPr>
        <w:spacing w:after="0" w:line="552" w:lineRule="exact"/>
        <w:ind w:left="680" w:hanging="42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ED31D1" w:rsidRDefault="00ED31D1" w:rsidP="00502DDA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чертеж штифта и проставить размеры;</w:t>
      </w:r>
    </w:p>
    <w:p w:rsidR="00ED31D1" w:rsidRPr="004B4397" w:rsidRDefault="00ED31D1" w:rsidP="00502DDA">
      <w:pPr>
        <w:numPr>
          <w:ilvl w:val="0"/>
          <w:numId w:val="1"/>
        </w:numPr>
        <w:tabs>
          <w:tab w:val="left" w:pos="284"/>
        </w:tabs>
        <w:spacing w:after="0" w:line="298" w:lineRule="exact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ED31D1" w:rsidRPr="00FB461D" w:rsidRDefault="00ED31D1" w:rsidP="00502DDA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заготовки– сталь30;</w:t>
      </w:r>
    </w:p>
    <w:p w:rsidR="00ED31D1" w:rsidRDefault="00ED31D1" w:rsidP="00502DDA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 xml:space="preserve">редельные отклонения </w:t>
      </w:r>
      <w:r>
        <w:rPr>
          <w:rFonts w:ascii="Times New Roman" w:hAnsi="Times New Roman"/>
          <w:sz w:val="24"/>
          <w:szCs w:val="24"/>
        </w:rPr>
        <w:t>размеров диаметров</w:t>
      </w:r>
      <w:r w:rsidRPr="00CA796D">
        <w:rPr>
          <w:rFonts w:ascii="Times New Roman" w:hAnsi="Times New Roman"/>
          <w:sz w:val="24"/>
          <w:szCs w:val="24"/>
        </w:rPr>
        <w:fldChar w:fldCharType="begin"/>
      </w:r>
      <w:r w:rsidRPr="00CA796D">
        <w:rPr>
          <w:rFonts w:ascii="Times New Roman" w:hAnsi="Times New Roman"/>
          <w:sz w:val="24"/>
          <w:szCs w:val="24"/>
        </w:rPr>
        <w:instrText xml:space="preserve"> QUOTE </w:instrText>
      </w:r>
      <w:r w:rsidR="0017221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4.25pt">
            <v:imagedata r:id="rId8" o:title="" chromakey="white"/>
          </v:shape>
        </w:pict>
      </w:r>
      <w:r w:rsidRPr="00CA796D">
        <w:rPr>
          <w:rFonts w:ascii="Times New Roman" w:hAnsi="Times New Roman"/>
          <w:sz w:val="24"/>
          <w:szCs w:val="24"/>
        </w:rPr>
        <w:instrText xml:space="preserve"> </w:instrText>
      </w:r>
      <w:r w:rsidRPr="00CA796D">
        <w:rPr>
          <w:rFonts w:ascii="Times New Roman" w:hAnsi="Times New Roman"/>
          <w:sz w:val="24"/>
          <w:szCs w:val="24"/>
        </w:rPr>
        <w:fldChar w:fldCharType="separate"/>
      </w:r>
      <w:r w:rsidR="00172210">
        <w:pict>
          <v:shape id="_x0000_i1026" type="#_x0000_t75" style="width:15.75pt;height:14.25pt">
            <v:imagedata r:id="rId8" o:title="" chromakey="white"/>
          </v:shape>
        </w:pict>
      </w:r>
      <w:r w:rsidRPr="00CA796D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0,1</w:t>
      </w:r>
      <w:r w:rsidRPr="004B4397">
        <w:rPr>
          <w:rFonts w:ascii="Times New Roman" w:hAnsi="Times New Roman"/>
          <w:sz w:val="24"/>
          <w:szCs w:val="24"/>
        </w:rPr>
        <w:t xml:space="preserve"> мм</w:t>
      </w:r>
      <w:r>
        <w:rPr>
          <w:rFonts w:ascii="Times New Roman" w:hAnsi="Times New Roman"/>
          <w:sz w:val="24"/>
          <w:szCs w:val="24"/>
        </w:rPr>
        <w:t>, по длине +0,5;</w:t>
      </w:r>
    </w:p>
    <w:p w:rsidR="00ED31D1" w:rsidRDefault="00ED31D1" w:rsidP="00502DDA">
      <w:pPr>
        <w:numPr>
          <w:ilvl w:val="0"/>
          <w:numId w:val="1"/>
        </w:numPr>
        <w:tabs>
          <w:tab w:val="left" w:pos="709"/>
        </w:tabs>
        <w:spacing w:after="0" w:line="274" w:lineRule="exact"/>
        <w:ind w:right="56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открытые поверхности шлифовать.</w:t>
      </w:r>
    </w:p>
    <w:p w:rsidR="00AE4408" w:rsidRDefault="00AE4408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E4408" w:rsidRDefault="00AE4408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AE4408" w:rsidRDefault="00AE4408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D31D1" w:rsidRDefault="00ED31D1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D31D1" w:rsidRDefault="00172210" w:rsidP="00502DDA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4.25pt;margin-top:466.8pt;width:239.25pt;height:100.55pt;z-index:1;mso-position-horizontal-relative:margin;mso-position-vertical-relative:margin" stroked="f">
            <v:textbox style="mso-next-textbox:#_x0000_s1027">
              <w:txbxContent>
                <w:p w:rsidR="00ED31D1" w:rsidRPr="000273EA" w:rsidRDefault="00ED31D1" w:rsidP="000273EA">
                  <w:pPr>
                    <w:ind w:firstLine="709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273EA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Штифт</w:t>
                  </w:r>
                  <w:r w:rsidRPr="000273EA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 xml:space="preserve"> - крепежное изделие в виде цилиндрического стержня, предназначенное для неподвижного соединения. Штифт плотно вставляется в отверстие, проходящее через обе детали, предотвращая их взаимное</w:t>
                  </w:r>
                </w:p>
                <w:p w:rsidR="00ED31D1" w:rsidRDefault="00ED31D1"/>
              </w:txbxContent>
            </v:textbox>
            <w10:wrap type="square" anchorx="margin" anchory="margin"/>
          </v:shape>
        </w:pict>
      </w:r>
      <w:r>
        <w:rPr>
          <w:noProof/>
        </w:rPr>
        <w:pict>
          <v:shape id="Рисунок 6" o:spid="_x0000_s1028" type="#_x0000_t75" style="position:absolute;margin-left:30pt;margin-top:475.5pt;width:154.5pt;height:83.55pt;z-index:-1;visibility:visible;mso-position-horizontal-relative:margin;mso-position-vertical-relative:margin">
            <v:imagedata r:id="rId9" o:title=""/>
            <w10:wrap anchorx="margin" anchory="margin"/>
          </v:shape>
        </w:pict>
      </w:r>
    </w:p>
    <w:p w:rsidR="00ED31D1" w:rsidRDefault="00ED31D1" w:rsidP="00502D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4408" w:rsidRDefault="00AE4408" w:rsidP="00AE4408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D31D1" w:rsidRPr="004B4397" w:rsidRDefault="00ED31D1" w:rsidP="00502D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084A" w:rsidRDefault="00ED31D1" w:rsidP="000D41B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pPr w:leftFromText="180" w:rightFromText="180" w:vertAnchor="page" w:horzAnchor="margin" w:tblpY="1156"/>
        <w:tblW w:w="90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71"/>
        <w:gridCol w:w="3134"/>
        <w:gridCol w:w="1548"/>
      </w:tblGrid>
      <w:tr w:rsidR="00C5084A" w:rsidRPr="00CA796D" w:rsidTr="00C5084A">
        <w:trPr>
          <w:trHeight w:val="571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C5084A" w:rsidRPr="00B21093" w:rsidRDefault="00C5084A" w:rsidP="00C5084A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571"/>
        </w:trPr>
        <w:tc>
          <w:tcPr>
            <w:tcW w:w="720" w:type="dxa"/>
            <w:shd w:val="clear" w:color="auto" w:fill="FFFFFF"/>
            <w:vAlign w:val="center"/>
          </w:tcPr>
          <w:p w:rsidR="00C5084A" w:rsidRPr="00B21093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5084A" w:rsidRPr="00B21093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C5084A" w:rsidRPr="00B21093" w:rsidRDefault="00C5084A" w:rsidP="00C5084A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C5084A" w:rsidRPr="00B21093" w:rsidRDefault="00C5084A" w:rsidP="00C5084A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C5084A" w:rsidRPr="00CA796D" w:rsidTr="00C5084A">
        <w:trPr>
          <w:trHeight w:val="307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283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360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251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283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276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C5084A" w:rsidRPr="004B4397" w:rsidRDefault="00C5084A" w:rsidP="00C5084A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5084A" w:rsidRPr="004B4397" w:rsidRDefault="00C5084A" w:rsidP="00C5084A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 xml:space="preserve">Технология изготовления </w:t>
            </w:r>
            <w:proofErr w:type="gramStart"/>
            <w:r w:rsidRPr="004B4397">
              <w:rPr>
                <w:rFonts w:ascii="Times New Roman" w:hAnsi="Times New Roman"/>
                <w:sz w:val="23"/>
                <w:szCs w:val="23"/>
              </w:rPr>
              <w:t>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  <w:proofErr w:type="gramEnd"/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C5084A" w:rsidRPr="004B4397" w:rsidRDefault="00C5084A" w:rsidP="00C5084A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272"/>
        </w:trPr>
        <w:tc>
          <w:tcPr>
            <w:tcW w:w="720" w:type="dxa"/>
            <w:vMerge/>
            <w:shd w:val="clear" w:color="auto" w:fill="FFFFFF"/>
          </w:tcPr>
          <w:p w:rsidR="00C5084A" w:rsidRPr="004B4397" w:rsidRDefault="00C5084A" w:rsidP="00C5084A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C5084A" w:rsidRPr="00CA796D" w:rsidTr="00C5084A">
        <w:trPr>
          <w:trHeight w:val="281"/>
        </w:trPr>
        <w:tc>
          <w:tcPr>
            <w:tcW w:w="720" w:type="dxa"/>
            <w:vMerge/>
            <w:shd w:val="clear" w:color="auto" w:fill="FFFFFF"/>
          </w:tcPr>
          <w:p w:rsidR="00C5084A" w:rsidRPr="004B4397" w:rsidRDefault="00C5084A" w:rsidP="00C5084A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C5084A" w:rsidRPr="00CA796D" w:rsidTr="00C5084A">
        <w:trPr>
          <w:trHeight w:val="270"/>
        </w:trPr>
        <w:tc>
          <w:tcPr>
            <w:tcW w:w="720" w:type="dxa"/>
            <w:vMerge/>
            <w:shd w:val="clear" w:color="auto" w:fill="FFFFFF"/>
          </w:tcPr>
          <w:p w:rsidR="00C5084A" w:rsidRPr="004B4397" w:rsidRDefault="00C5084A" w:rsidP="00C5084A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C5084A" w:rsidRPr="00CA796D" w:rsidTr="00C5084A">
        <w:trPr>
          <w:trHeight w:val="341"/>
        </w:trPr>
        <w:tc>
          <w:tcPr>
            <w:tcW w:w="720" w:type="dxa"/>
            <w:vMerge/>
            <w:shd w:val="clear" w:color="auto" w:fill="FFFFFF"/>
          </w:tcPr>
          <w:p w:rsidR="00C5084A" w:rsidRPr="004B4397" w:rsidRDefault="00C5084A" w:rsidP="00C5084A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C5084A" w:rsidRDefault="00C5084A" w:rsidP="00C5084A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C5084A" w:rsidRPr="00CA796D" w:rsidTr="00C5084A">
        <w:trPr>
          <w:trHeight w:val="311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Творчество в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изготовлении(</w:t>
            </w:r>
            <w:proofErr w:type="gramEnd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311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283"/>
        </w:trPr>
        <w:tc>
          <w:tcPr>
            <w:tcW w:w="720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84A" w:rsidRPr="00CA796D" w:rsidTr="00C5084A">
        <w:trPr>
          <w:trHeight w:val="312"/>
        </w:trPr>
        <w:tc>
          <w:tcPr>
            <w:tcW w:w="7525" w:type="dxa"/>
            <w:gridSpan w:val="3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C5084A" w:rsidRPr="004B4397" w:rsidRDefault="00C5084A" w:rsidP="00C5084A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41B4" w:rsidRDefault="000D41B4" w:rsidP="000D41B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63D27" w:rsidRDefault="00663D27" w:rsidP="00663D2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3D27" w:rsidRDefault="00663D27" w:rsidP="00663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3D27" w:rsidRDefault="00663D27" w:rsidP="00663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663D27" w:rsidRPr="002D7588" w:rsidRDefault="00663D27" w:rsidP="00663D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3D27" w:rsidRPr="005A5EC1" w:rsidRDefault="00663D27" w:rsidP="00663D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10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663D27" w:rsidRDefault="00663D27" w:rsidP="00663D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663D27" w:rsidRDefault="00663D27" w:rsidP="00663D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 xml:space="preserve">, предварительно просмотрев Вашу оцененную </w:t>
      </w:r>
      <w:proofErr w:type="gramStart"/>
      <w:r>
        <w:rPr>
          <w:rFonts w:ascii="Times New Roman" w:hAnsi="Times New Roman"/>
          <w:sz w:val="24"/>
          <w:szCs w:val="24"/>
        </w:rPr>
        <w:t>работу,  обратившись</w:t>
      </w:r>
      <w:proofErr w:type="gramEnd"/>
      <w:r>
        <w:rPr>
          <w:rFonts w:ascii="Times New Roman" w:hAnsi="Times New Roman"/>
          <w:sz w:val="24"/>
          <w:szCs w:val="24"/>
        </w:rPr>
        <w:t xml:space="preserve">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0D41B4" w:rsidRDefault="000D41B4" w:rsidP="000D41B4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D41B4" w:rsidSect="00CD40C3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210" w:rsidRDefault="00172210" w:rsidP="009F27AC">
      <w:pPr>
        <w:spacing w:after="0" w:line="240" w:lineRule="auto"/>
      </w:pPr>
      <w:r>
        <w:separator/>
      </w:r>
    </w:p>
  </w:endnote>
  <w:endnote w:type="continuationSeparator" w:id="0">
    <w:p w:rsidR="00172210" w:rsidRDefault="00172210" w:rsidP="009F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0C3" w:rsidRDefault="00CD40C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D40C3" w:rsidRDefault="00CD40C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210" w:rsidRDefault="00172210" w:rsidP="009F27AC">
      <w:pPr>
        <w:spacing w:after="0" w:line="240" w:lineRule="auto"/>
      </w:pPr>
      <w:r>
        <w:separator/>
      </w:r>
    </w:p>
  </w:footnote>
  <w:footnote w:type="continuationSeparator" w:id="0">
    <w:p w:rsidR="00172210" w:rsidRDefault="00172210" w:rsidP="009F2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2DDA"/>
    <w:rsid w:val="00021A31"/>
    <w:rsid w:val="000273EA"/>
    <w:rsid w:val="00034DC5"/>
    <w:rsid w:val="000559FD"/>
    <w:rsid w:val="000679A2"/>
    <w:rsid w:val="000929F0"/>
    <w:rsid w:val="000D41B4"/>
    <w:rsid w:val="00143805"/>
    <w:rsid w:val="00166E0F"/>
    <w:rsid w:val="00172210"/>
    <w:rsid w:val="001B4B59"/>
    <w:rsid w:val="001D6367"/>
    <w:rsid w:val="001F6159"/>
    <w:rsid w:val="002350FE"/>
    <w:rsid w:val="00300842"/>
    <w:rsid w:val="00323619"/>
    <w:rsid w:val="00340F8C"/>
    <w:rsid w:val="00371238"/>
    <w:rsid w:val="003D4032"/>
    <w:rsid w:val="00414982"/>
    <w:rsid w:val="00423AED"/>
    <w:rsid w:val="0044520F"/>
    <w:rsid w:val="00464D64"/>
    <w:rsid w:val="004B4397"/>
    <w:rsid w:val="004C2F79"/>
    <w:rsid w:val="004C41B5"/>
    <w:rsid w:val="004D123B"/>
    <w:rsid w:val="004F6EC5"/>
    <w:rsid w:val="00502DDA"/>
    <w:rsid w:val="00546869"/>
    <w:rsid w:val="00557311"/>
    <w:rsid w:val="005F48F9"/>
    <w:rsid w:val="00635958"/>
    <w:rsid w:val="006448BC"/>
    <w:rsid w:val="00663D27"/>
    <w:rsid w:val="00685685"/>
    <w:rsid w:val="006D2986"/>
    <w:rsid w:val="00764885"/>
    <w:rsid w:val="0077666B"/>
    <w:rsid w:val="00857FA3"/>
    <w:rsid w:val="00866893"/>
    <w:rsid w:val="00886FE1"/>
    <w:rsid w:val="00903BF0"/>
    <w:rsid w:val="009264E1"/>
    <w:rsid w:val="00960801"/>
    <w:rsid w:val="00991B37"/>
    <w:rsid w:val="00994D76"/>
    <w:rsid w:val="009F27AC"/>
    <w:rsid w:val="00A31BB1"/>
    <w:rsid w:val="00A40655"/>
    <w:rsid w:val="00A61E0E"/>
    <w:rsid w:val="00A82389"/>
    <w:rsid w:val="00A84A7A"/>
    <w:rsid w:val="00A8706C"/>
    <w:rsid w:val="00AE4408"/>
    <w:rsid w:val="00AF5870"/>
    <w:rsid w:val="00B21093"/>
    <w:rsid w:val="00BE2A38"/>
    <w:rsid w:val="00BE3526"/>
    <w:rsid w:val="00C10369"/>
    <w:rsid w:val="00C2456E"/>
    <w:rsid w:val="00C5084A"/>
    <w:rsid w:val="00C560D5"/>
    <w:rsid w:val="00CA796D"/>
    <w:rsid w:val="00CD40C3"/>
    <w:rsid w:val="00D15384"/>
    <w:rsid w:val="00DD6EFF"/>
    <w:rsid w:val="00DF397E"/>
    <w:rsid w:val="00E133BA"/>
    <w:rsid w:val="00EA5F9E"/>
    <w:rsid w:val="00ED31D1"/>
    <w:rsid w:val="00F432D3"/>
    <w:rsid w:val="00F71FE0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300CF3C0-619A-4DA4-9EA1-902BF048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DD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2D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502DDA"/>
    <w:rPr>
      <w:rFonts w:eastAsia="Times New Roman" w:cs="Times New Roman"/>
      <w:lang w:eastAsia="ru-RU"/>
    </w:rPr>
  </w:style>
  <w:style w:type="paragraph" w:styleId="a5">
    <w:name w:val="List Paragraph"/>
    <w:basedOn w:val="a"/>
    <w:uiPriority w:val="99"/>
    <w:qFormat/>
    <w:rsid w:val="00502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0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2DDA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86689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66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semiHidden/>
    <w:unhideWhenUsed/>
    <w:rsid w:val="003D4032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0D41B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D41B4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dodd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16B3A-10CE-416E-A624-B5EC3C2F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guest</cp:lastModifiedBy>
  <cp:revision>23</cp:revision>
  <dcterms:created xsi:type="dcterms:W3CDTF">2016-10-14T11:23:00Z</dcterms:created>
  <dcterms:modified xsi:type="dcterms:W3CDTF">2017-11-09T08:18:00Z</dcterms:modified>
</cp:coreProperties>
</file>